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F081" w14:textId="77777777" w:rsidR="00116CA2" w:rsidRDefault="00116CA2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9C1277C" w14:textId="77777777" w:rsidR="00116CA2" w:rsidRDefault="00116CA2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2147061" w14:textId="77777777" w:rsidR="00116CA2" w:rsidRDefault="00116CA2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527F2CA" w14:textId="77777777" w:rsidR="00116CA2" w:rsidRDefault="00116CA2">
      <w:pPr>
        <w:jc w:val="both"/>
        <w:rPr>
          <w:rFonts w:ascii="Calibri" w:eastAsia="Calibri" w:hAnsi="Calibri" w:cs="Calibri"/>
          <w:b/>
        </w:rPr>
      </w:pPr>
    </w:p>
    <w:p w14:paraId="6899CFAD" w14:textId="77777777" w:rsidR="00116CA2" w:rsidRDefault="00B23AE7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PRAVILNIK ZA VOLONTERE 72</w:t>
      </w:r>
      <w:r w:rsidR="00D06FBE">
        <w:rPr>
          <w:rFonts w:ascii="Calibri" w:eastAsia="Calibri" w:hAnsi="Calibri" w:cs="Calibri"/>
          <w:b/>
        </w:rPr>
        <w:t>. Pulskog filmskog festivala</w:t>
      </w:r>
    </w:p>
    <w:p w14:paraId="6FC104B3" w14:textId="77777777" w:rsidR="00116CA2" w:rsidRDefault="00116CA2">
      <w:pPr>
        <w:jc w:val="both"/>
        <w:rPr>
          <w:rFonts w:ascii="Calibri" w:eastAsia="Calibri" w:hAnsi="Calibri" w:cs="Calibri"/>
        </w:rPr>
      </w:pPr>
    </w:p>
    <w:p w14:paraId="5ADE3399" w14:textId="77777777" w:rsidR="00116CA2" w:rsidRDefault="00D06FB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Volonteri će raditi u smjenama svih dana Festivala te prema potrebi nekoliko dana prije i poslije </w:t>
      </w:r>
      <w:r w:rsidR="00B23AE7">
        <w:rPr>
          <w:rFonts w:ascii="Calibri" w:eastAsia="Calibri" w:hAnsi="Calibri" w:cs="Calibri"/>
        </w:rPr>
        <w:t>Festivala. Razdoblje trajanja 72</w:t>
      </w:r>
      <w:r>
        <w:rPr>
          <w:rFonts w:ascii="Calibri" w:eastAsia="Calibri" w:hAnsi="Calibri" w:cs="Calibri"/>
        </w:rPr>
        <w:t>. Pul</w:t>
      </w:r>
      <w:r w:rsidR="00B23AE7">
        <w:rPr>
          <w:rFonts w:ascii="Calibri" w:eastAsia="Calibri" w:hAnsi="Calibri" w:cs="Calibri"/>
        </w:rPr>
        <w:t>skog filmskog festivala je od 10. do 17. srpnja 2025</w:t>
      </w:r>
      <w:r>
        <w:rPr>
          <w:rFonts w:ascii="Calibri" w:eastAsia="Calibri" w:hAnsi="Calibri" w:cs="Calibri"/>
        </w:rPr>
        <w:t>. godine.</w:t>
      </w:r>
    </w:p>
    <w:p w14:paraId="196E5611" w14:textId="77777777" w:rsidR="00116CA2" w:rsidRDefault="00116CA2">
      <w:pPr>
        <w:jc w:val="both"/>
        <w:rPr>
          <w:rFonts w:ascii="Calibri" w:eastAsia="Calibri" w:hAnsi="Calibri" w:cs="Calibri"/>
        </w:rPr>
      </w:pPr>
    </w:p>
    <w:p w14:paraId="38E889B7" w14:textId="77777777" w:rsidR="00116CA2" w:rsidRDefault="00D06FB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Nakon objave rezultata natječaja održat će se sastanak volontera. O mjestu i vremenu održavanja sastanka svi će kandidati pravovremeno biti obaviješteni. Odabrani volonteri dužni su prisustvovati sastanku kako bi bili upoznati sa svim detaljima te potpisati Ugovor o volontiranju koji će na sastanku dobiti.</w:t>
      </w:r>
    </w:p>
    <w:p w14:paraId="4BF80C85" w14:textId="77777777" w:rsidR="00116CA2" w:rsidRDefault="00116CA2">
      <w:pPr>
        <w:jc w:val="both"/>
        <w:rPr>
          <w:rFonts w:ascii="Calibri" w:eastAsia="Calibri" w:hAnsi="Calibri" w:cs="Calibri"/>
        </w:rPr>
      </w:pPr>
    </w:p>
    <w:p w14:paraId="06051865" w14:textId="77777777" w:rsidR="00116CA2" w:rsidRDefault="00D06FB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Volonteri će imati svog koordinatora koji će ih podijeliti u odjele, a nakon podjele po odjelima imat će odjelnog voditelja. Koordinator volontera i odjelni voditelji volonterima će dati sve potrebne informacije o volonterskim aktivnostima i svim ostalim detaljima o Festivalu i organizaciji Festivala. Volonteri moraju poštovati radno vrijeme i raspored koji im je zadao njihov koordinator ili odjelni voditelj. Obavezno je držati se rasporeda. </w:t>
      </w:r>
    </w:p>
    <w:p w14:paraId="0C859883" w14:textId="77777777" w:rsidR="00116CA2" w:rsidRDefault="00116CA2">
      <w:pPr>
        <w:jc w:val="both"/>
        <w:rPr>
          <w:rFonts w:ascii="Calibri" w:eastAsia="Calibri" w:hAnsi="Calibri" w:cs="Calibri"/>
        </w:rPr>
      </w:pPr>
    </w:p>
    <w:p w14:paraId="7C388771" w14:textId="77777777" w:rsidR="00116CA2" w:rsidRDefault="00D06FB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Volonteri su obavezni dolaziti na svoje radno mjesto 15 minuta prije početka smjene. Volonteri su dužni svaki se dan javiti po dolasku i odjaviti po završetku smjene kod svog odjelnog voditelja. Volonterima na radnom mjestu nije dozvoljeno zadržavanje van njihovog rasporeda i radnog vremena. U slučaju bolesti volonteri se moraju čim prije i u što kraćem roku javiti odjelnom voditelju.</w:t>
      </w:r>
    </w:p>
    <w:p w14:paraId="1FB1008D" w14:textId="77777777" w:rsidR="00116CA2" w:rsidRDefault="00116CA2">
      <w:pPr>
        <w:jc w:val="both"/>
        <w:rPr>
          <w:rFonts w:ascii="Calibri" w:eastAsia="Calibri" w:hAnsi="Calibri" w:cs="Calibri"/>
        </w:rPr>
      </w:pPr>
    </w:p>
    <w:p w14:paraId="646ED67F" w14:textId="77777777" w:rsidR="00116CA2" w:rsidRDefault="00D06FB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Konzumiranje alkohola, cigareta i opojnih sredstava za vrijeme volontiranja strogo je zabranjeno.</w:t>
      </w:r>
    </w:p>
    <w:p w14:paraId="0B27A599" w14:textId="77777777" w:rsidR="00116CA2" w:rsidRDefault="00116CA2">
      <w:pPr>
        <w:jc w:val="both"/>
        <w:rPr>
          <w:rFonts w:ascii="Calibri" w:eastAsia="Calibri" w:hAnsi="Calibri" w:cs="Calibri"/>
        </w:rPr>
      </w:pPr>
    </w:p>
    <w:p w14:paraId="0B08A1CC" w14:textId="77777777" w:rsidR="00116CA2" w:rsidRDefault="00D06FB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Volonteri svojim ponašanjem ne smiju ugrožavati ugled Festivala. Volonteri su dužni sa svim gostima Festivala biti krajnje ljubazni i pokušati odgovoriti na sva njihova pitanja. U slučaju da volonter ne zna odgovor na postavljeno pitanje ili se susretne s bilo kakvim problemom dužan je javiti ih koordinatoru volontera i voditelju odjela.</w:t>
      </w:r>
    </w:p>
    <w:p w14:paraId="6533BFF6" w14:textId="77777777" w:rsidR="00116CA2" w:rsidRDefault="00116CA2">
      <w:pPr>
        <w:jc w:val="both"/>
        <w:rPr>
          <w:rFonts w:ascii="Calibri" w:eastAsia="Calibri" w:hAnsi="Calibri" w:cs="Calibri"/>
        </w:rPr>
      </w:pPr>
    </w:p>
    <w:p w14:paraId="0D582AB2" w14:textId="77777777" w:rsidR="00116CA2" w:rsidRDefault="00D06FB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Volonterima će biti osigurane akreditacije. S akreditacijom volonteri mogu ulaziti na sve projekcije i ostala događanja za publiku Festivala. Volonteri ne mogu rezervirati mjesta za projekcije već na projekcije trebaju ulaziti zadnji i sjesti na eventualno preostala slobodna mjesta tek kada sva publika zauzme svoja mjesta.</w:t>
      </w:r>
    </w:p>
    <w:p w14:paraId="0A6A987A" w14:textId="77777777" w:rsidR="00116CA2" w:rsidRDefault="00D06FB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Volonteri su dužni na radnom mjestu odnosno u vrijeme svoje smjene na Festivalu nositi festivalsku/sponzorsku majicu i akreditaciju.</w:t>
      </w:r>
    </w:p>
    <w:p w14:paraId="3668416F" w14:textId="77777777" w:rsidR="00116CA2" w:rsidRDefault="00116CA2">
      <w:pPr>
        <w:jc w:val="both"/>
        <w:rPr>
          <w:rFonts w:ascii="Calibri" w:eastAsia="Calibri" w:hAnsi="Calibri" w:cs="Calibri"/>
        </w:rPr>
      </w:pPr>
    </w:p>
    <w:p w14:paraId="58A3133E" w14:textId="77777777" w:rsidR="00116CA2" w:rsidRDefault="00D06FB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Volonterima će biti osiguran jedan dnevni topli obrok ovisno o smjeni. Bonove za hranu s kojima će volonteri moći jesti u festivalskim restoranima podijeliti će koordinator volontera.</w:t>
      </w:r>
    </w:p>
    <w:p w14:paraId="03261C27" w14:textId="77777777" w:rsidR="00116CA2" w:rsidRDefault="00116CA2">
      <w:pPr>
        <w:jc w:val="both"/>
        <w:rPr>
          <w:rFonts w:ascii="Calibri" w:eastAsia="Calibri" w:hAnsi="Calibri" w:cs="Calibri"/>
        </w:rPr>
      </w:pPr>
    </w:p>
    <w:p w14:paraId="6812A37C" w14:textId="77777777" w:rsidR="00116CA2" w:rsidRDefault="00B23AE7">
      <w:pPr>
        <w:jc w:val="right"/>
        <w:rPr>
          <w:rFonts w:ascii="Calibri" w:eastAsia="Calibri" w:hAnsi="Calibri" w:cs="Calibri"/>
        </w:rPr>
      </w:pPr>
      <w:r>
        <w:rPr>
          <w:rStyle w:val="Naglaeno"/>
          <w:rFonts w:ascii="Calibri" w:eastAsia="Calibri" w:hAnsi="Calibri" w:cs="Calibri"/>
        </w:rPr>
        <w:t>72</w:t>
      </w:r>
      <w:r w:rsidR="00D06FBE">
        <w:rPr>
          <w:rStyle w:val="Naglaeno"/>
          <w:rFonts w:ascii="Calibri" w:eastAsia="Calibri" w:hAnsi="Calibri" w:cs="Calibri"/>
        </w:rPr>
        <w:t>. Pulski filmski festival</w:t>
      </w:r>
    </w:p>
    <w:p w14:paraId="2E16C968" w14:textId="77777777" w:rsidR="00116CA2" w:rsidRDefault="00116CA2">
      <w:pPr>
        <w:rPr>
          <w:rFonts w:ascii="Calibri" w:eastAsia="Calibri" w:hAnsi="Calibri" w:cs="Calibri"/>
          <w:sz w:val="24"/>
          <w:szCs w:val="24"/>
        </w:rPr>
      </w:pPr>
    </w:p>
    <w:sectPr w:rsidR="00116CA2">
      <w:headerReference w:type="default" r:id="rId6"/>
      <w:footerReference w:type="default" r:id="rId7"/>
      <w:pgSz w:w="11906" w:h="16838"/>
      <w:pgMar w:top="1440" w:right="1440" w:bottom="1440" w:left="1410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EB0E7" w14:textId="77777777" w:rsidR="00D06FBE" w:rsidRDefault="00D06FBE">
      <w:pPr>
        <w:spacing w:line="240" w:lineRule="auto"/>
      </w:pPr>
      <w:r>
        <w:separator/>
      </w:r>
    </w:p>
  </w:endnote>
  <w:endnote w:type="continuationSeparator" w:id="0">
    <w:p w14:paraId="4EF97BC0" w14:textId="77777777" w:rsidR="00D06FBE" w:rsidRDefault="00D06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0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61A95" w14:textId="77777777" w:rsidR="00116CA2" w:rsidRDefault="00D06FBE">
    <w:r>
      <w:rPr>
        <w:noProof/>
        <w:lang w:eastAsia="hr-HR"/>
      </w:rPr>
      <w:drawing>
        <wp:anchor distT="0" distB="0" distL="0" distR="0" simplePos="0" relativeHeight="3" behindDoc="1" locked="0" layoutInCell="0" allowOverlap="1" wp14:anchorId="54BFD790" wp14:editId="5EBD9729">
          <wp:simplePos x="0" y="0"/>
          <wp:positionH relativeFrom="margin">
            <wp:posOffset>-890905</wp:posOffset>
          </wp:positionH>
          <wp:positionV relativeFrom="paragraph">
            <wp:posOffset>276225</wp:posOffset>
          </wp:positionV>
          <wp:extent cx="7536180" cy="1037590"/>
          <wp:effectExtent l="0" t="0" r="0" b="0"/>
          <wp:wrapSquare wrapText="bothSides"/>
          <wp:docPr id="2" name="imag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037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4EB94" w14:textId="77777777" w:rsidR="00D06FBE" w:rsidRDefault="00D06FBE">
      <w:pPr>
        <w:spacing w:line="240" w:lineRule="auto"/>
      </w:pPr>
      <w:r>
        <w:separator/>
      </w:r>
    </w:p>
  </w:footnote>
  <w:footnote w:type="continuationSeparator" w:id="0">
    <w:p w14:paraId="0DC3052E" w14:textId="77777777" w:rsidR="00D06FBE" w:rsidRDefault="00D06F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4DF31" w14:textId="77777777" w:rsidR="00116CA2" w:rsidRDefault="00D06FBE">
    <w:r>
      <w:rPr>
        <w:noProof/>
        <w:lang w:eastAsia="hr-HR"/>
      </w:rPr>
      <w:drawing>
        <wp:anchor distT="0" distB="0" distL="0" distR="0" simplePos="0" relativeHeight="2" behindDoc="1" locked="0" layoutInCell="0" allowOverlap="1" wp14:anchorId="60EF8924" wp14:editId="606D1B5E">
          <wp:simplePos x="0" y="0"/>
          <wp:positionH relativeFrom="margin">
            <wp:posOffset>-809625</wp:posOffset>
          </wp:positionH>
          <wp:positionV relativeFrom="paragraph">
            <wp:posOffset>57150</wp:posOffset>
          </wp:positionV>
          <wp:extent cx="5257800" cy="1498600"/>
          <wp:effectExtent l="0" t="0" r="0" b="0"/>
          <wp:wrapSquare wrapText="bothSides"/>
          <wp:docPr id="1" name="imag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149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A2"/>
    <w:rsid w:val="00116CA2"/>
    <w:rsid w:val="006550E8"/>
    <w:rsid w:val="00B23AE7"/>
    <w:rsid w:val="00D06FBE"/>
    <w:rsid w:val="00FB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610C"/>
  <w15:docId w15:val="{C5529B30-419E-4A18-B3B3-E2FA523E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r-HR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Naslov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Pr>
      <w:b/>
      <w:b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Naslov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Zaglavljeipodnoje"/>
  </w:style>
  <w:style w:type="paragraph" w:styleId="Podnoje">
    <w:name w:val="footer"/>
    <w:basedOn w:val="Zaglavljeipodnoj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Blagajna Kino Valli</dc:creator>
  <cp:lastModifiedBy>Volonteri</cp:lastModifiedBy>
  <cp:revision>2</cp:revision>
  <dcterms:created xsi:type="dcterms:W3CDTF">2025-05-07T11:44:00Z</dcterms:created>
  <dcterms:modified xsi:type="dcterms:W3CDTF">2025-05-07T11:44:00Z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2018-06-29T13:28:00Z</dcterms:created>
  <dc:creator/>
  <dc:description/>
  <dc:language>hr-HR</dc:language>
  <cp:lastModifiedBy/>
  <dcterms:modified xsi:type="dcterms:W3CDTF">2024-05-20T14:38:13Z</dcterms:modified>
  <cp:revision>4</cp:revision>
  <dc:subject/>
  <dc:title/>
</cp:coreProperties>
</file>